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ทริป</w:t>
      </w:r>
      <w:proofErr w:type="spell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เกาะลันตา ล่องเรือทุ่งหยี</w:t>
      </w: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เป็ง</w:t>
      </w:r>
      <w:proofErr w:type="spell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 จ.กระบี่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วันที่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 22-24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กรกฎาคม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 2565   (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ลางานวันที่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22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กรกฎาคม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2565)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ออกเดินทางคืนวันพฤหัสบดีที่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21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กรกฎาคม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2565 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เวลา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20.30  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พบกันที่ ปั๊มปตท.สนามเป้า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ค่าใช้จ่าย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5,100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บาท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รวม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ค่ารถตู้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9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ที่นั่ง + น้ำมัน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ที่พัก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2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คืนที่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lanta casuarina Beach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ที่พักติดชายหาด มีสระว่ายน้ำ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ค่าทริปล่องเรือท่งหยีเพ็ง และอาหารเช้า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ค่าอาหารเช้า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1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มื้อ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ค่าเรือชมเขาขนาบน้ำ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ค่าเรือไปเกาะลันตา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ประกันการเดินทาง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ค่าอุทยาน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    **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ไม่รวมค่าใช้จ่ายอื่น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วันที่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22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กรกฎาคม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2565  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พายเรือ</w:t>
      </w: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คายัค</w:t>
      </w:r>
      <w:proofErr w:type="spell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 ที่คลอง</w:t>
      </w: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หรูด</w:t>
      </w:r>
      <w:proofErr w:type="spell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 หรือคลองน้ำใส หนึ่งใน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Unseen New Series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และมีต้นน้ำเป็นบ่อน้ำผุด</w:t>
      </w: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ชนาด</w:t>
      </w:r>
      <w:proofErr w:type="spell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ใหญ่ที่มีน้ำพุ่งขึ้นมาจากใต้ดิน (ไม่รวมค่าเรือ</w:t>
      </w: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คายัค</w:t>
      </w:r>
      <w:proofErr w:type="spell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ลำละ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300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บาท นั่งได้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3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คน)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เขาขนาบน้ำ</w:t>
      </w:r>
      <w:proofErr w:type="gramStart"/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การนั่งเรือหัวโทงชมวิว</w:t>
      </w:r>
      <w:proofErr w:type="gram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 การเดินเที่ยวโถงถ้ำชมหินงอกหินย้อย การพายเรือ</w:t>
      </w: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แคนู</w:t>
      </w:r>
      <w:proofErr w:type="spell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สำรวจป่าชายเลน เที่ยวชมสัมผัสชุมชนชาวเกาะกลาง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เวลา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14.00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น. เตรียมตัวเดินทางต่อไปที่ท่าเรือบ้านหัวหิน เพื่อลงเรือแพขนานยนต์ไปเกาะลันตาน้อย และขับรถต่อไปเกาะลันตาใหญ่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เข้าที่พัก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lanta casuarina Beach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วันที่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23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กรกฎาคม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2565 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ตื่นแต่เช้า เพื่อไปท่องเที่ยวบ้านท่งหยีเพ็ง บนเกาะลันตา สัมผัสประสบการณ์สุด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Exclusive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ด้วยการล่องเรือแจวย้อนยุคโบราณเพื่อไปอาบแสงแรกที่โลมไล้ท้องฟ้าต่างสีสัน พร้อมรับประทานอาหารเช้าบนเรือ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เที่ยวเมืองเก่าลันตา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ชมวิวอุทยานแห่งชาติหมู่เกาะลันตา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จุดชมวิวแหลมโตนด จากมุมนี้เราจะมองเห็นโค้งอ่าวกรวดและอ่าวหาดทรายขาวสะอาดที่บรรจบกัน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ชมพระอาทิตย์ตกดิน ที่ป้ายอุทยานแห่งชาติเกาะลันตา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วันที่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 24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กรกฎาคม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2565 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 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ทานอาหารเช้า เดินทางกลับจากเกาะลันตา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 - 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ซื้อของฝากระหว่างทาง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หมายเหตุ โปรแกรมอาจมีการเปลี่ยนแปลงได้ตามความเหมาะสม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เงื่อนไขการ</w:t>
      </w: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จองทริป</w:t>
      </w:r>
      <w:proofErr w:type="spellEnd"/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1.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จองท</w:t>
      </w: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ริป</w:t>
      </w:r>
      <w:proofErr w:type="spell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ที่นั่งละ</w:t>
      </w:r>
      <w:proofErr w:type="gramStart"/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 2000</w:t>
      </w:r>
      <w:proofErr w:type="gramEnd"/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บาท ส่วนที่เหลือจ่ายก่อนเดินทาง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7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วัน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2.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กรณีเดินทางไม่ได้เพราะเหตุตัวท่านเอง สงวนสิทธิไม่คืนเงินจองทุกกรณี แต่สามารถหาเพื่อนมาแทนได้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lastRenderedPageBreak/>
        <w:t>3.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สมาชิก</w:t>
      </w:r>
      <w:proofErr w:type="spellStart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จองทริป</w:t>
      </w:r>
      <w:proofErr w:type="spellEnd"/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 ได้รับวัคซีนครบตามเงื่อนไข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7428A" w:rsidRPr="0057428A" w:rsidRDefault="0057428A" w:rsidP="00574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>4.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ออกเดินทางเมื่อมีสมาชิกครบ </w:t>
      </w:r>
      <w:r w:rsidRPr="0057428A">
        <w:rPr>
          <w:rFonts w:ascii="Segoe UI" w:eastAsia="Times New Roman" w:hAnsi="Segoe UI" w:cs="Segoe UI"/>
          <w:color w:val="201F1E"/>
          <w:sz w:val="23"/>
          <w:szCs w:val="23"/>
        </w:rPr>
        <w:t xml:space="preserve">7 </w:t>
      </w:r>
      <w:r w:rsidRPr="0057428A">
        <w:rPr>
          <w:rFonts w:ascii="Segoe UI" w:eastAsia="Times New Roman" w:hAnsi="Segoe UI" w:cs="Angsana New"/>
          <w:color w:val="201F1E"/>
          <w:sz w:val="23"/>
          <w:szCs w:val="23"/>
          <w:cs/>
        </w:rPr>
        <w:t>ท่าน</w:t>
      </w:r>
    </w:p>
    <w:p w:rsidR="005D5D48" w:rsidRDefault="0057428A">
      <w:bookmarkStart w:id="0" w:name="_GoBack"/>
      <w:bookmarkEnd w:id="0"/>
    </w:p>
    <w:sectPr w:rsidR="005D5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8A"/>
    <w:rsid w:val="004F6453"/>
    <w:rsid w:val="0057428A"/>
    <w:rsid w:val="009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1B135-7EF7-4CA0-B224-B96C785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Somphong's Tour tel Line 0899246304</dc:creator>
  <cp:keywords/>
  <dc:description/>
  <cp:lastModifiedBy>Somphong's Tour tel Line 0899246304</cp:lastModifiedBy>
  <cp:revision>1</cp:revision>
  <dcterms:created xsi:type="dcterms:W3CDTF">2022-05-31T08:37:00Z</dcterms:created>
  <dcterms:modified xsi:type="dcterms:W3CDTF">2022-05-31T08:38:00Z</dcterms:modified>
</cp:coreProperties>
</file>